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C8D1" w14:textId="6C551B3A" w:rsidR="00FD333F" w:rsidRPr="00C53DFE" w:rsidRDefault="00C93C82">
      <w:pPr>
        <w:rPr>
          <w:b/>
          <w:color w:val="FF0000"/>
          <w:sz w:val="32"/>
          <w:szCs w:val="32"/>
        </w:rPr>
      </w:pPr>
      <w:r w:rsidRPr="00C53DFE">
        <w:rPr>
          <w:b/>
          <w:sz w:val="32"/>
          <w:szCs w:val="32"/>
          <w:u w:val="single"/>
        </w:rPr>
        <w:t>Pr</w:t>
      </w:r>
      <w:r w:rsidR="00952A0B">
        <w:rPr>
          <w:b/>
          <w:sz w:val="32"/>
          <w:szCs w:val="32"/>
          <w:u w:val="single"/>
        </w:rPr>
        <w:t>ivate Fees Policy for patients (non-NHS work)</w:t>
      </w:r>
      <w:r w:rsidR="004E31C0" w:rsidRPr="00C53DFE">
        <w:rPr>
          <w:b/>
          <w:sz w:val="32"/>
          <w:szCs w:val="32"/>
          <w:u w:val="single"/>
        </w:rPr>
        <w:t xml:space="preserve"> - </w:t>
      </w:r>
      <w:r w:rsidR="00FD333F" w:rsidRPr="00C53DFE">
        <w:rPr>
          <w:b/>
          <w:sz w:val="32"/>
          <w:szCs w:val="32"/>
          <w:u w:val="single"/>
        </w:rPr>
        <w:t>Ladywell Medical Centre East</w:t>
      </w:r>
      <w:r w:rsidR="004E31C0" w:rsidRPr="00C53DFE">
        <w:rPr>
          <w:b/>
          <w:sz w:val="32"/>
          <w:szCs w:val="32"/>
        </w:rPr>
        <w:t xml:space="preserve">  </w:t>
      </w:r>
    </w:p>
    <w:p w14:paraId="57A6E958" w14:textId="77777777" w:rsidR="000864F8" w:rsidRPr="00952A0B" w:rsidRDefault="000864F8" w:rsidP="00D74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Some services provided by our </w:t>
      </w:r>
      <w:proofErr w:type="gramStart"/>
      <w:r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>Doctors</w:t>
      </w:r>
      <w:proofErr w:type="gramEnd"/>
      <w:r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are not covered under our contract with the NHS and, therefore, attract </w:t>
      </w:r>
      <w:r w:rsidR="002823D6"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 </w:t>
      </w:r>
      <w:r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charge.  </w:t>
      </w:r>
      <w:r w:rsidR="00D740B5"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>Much of this work is</w:t>
      </w:r>
      <w:r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done by the Doctors outside the normal working day.</w:t>
      </w:r>
    </w:p>
    <w:p w14:paraId="3952B2B4" w14:textId="449FF7AF" w:rsidR="00C93C82" w:rsidRPr="00952A0B" w:rsidRDefault="00C93C82" w:rsidP="00D740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2A0B">
        <w:rPr>
          <w:rFonts w:ascii="Times New Roman" w:hAnsi="Times New Roman" w:cs="Times New Roman"/>
          <w:sz w:val="28"/>
          <w:szCs w:val="28"/>
        </w:rPr>
        <w:t xml:space="preserve">As a result of a significant number of patients not collecting items of </w:t>
      </w:r>
      <w:r w:rsidR="00C93B96" w:rsidRPr="00952A0B">
        <w:rPr>
          <w:rFonts w:ascii="Times New Roman" w:hAnsi="Times New Roman" w:cs="Times New Roman"/>
          <w:sz w:val="28"/>
          <w:szCs w:val="28"/>
        </w:rPr>
        <w:t xml:space="preserve">the above </w:t>
      </w:r>
      <w:r w:rsidRPr="00952A0B">
        <w:rPr>
          <w:rFonts w:ascii="Times New Roman" w:hAnsi="Times New Roman" w:cs="Times New Roman"/>
          <w:sz w:val="28"/>
          <w:szCs w:val="28"/>
        </w:rPr>
        <w:t>work</w:t>
      </w:r>
      <w:r w:rsidR="00F20EB6" w:rsidRPr="00952A0B">
        <w:rPr>
          <w:rFonts w:ascii="Times New Roman" w:hAnsi="Times New Roman" w:cs="Times New Roman"/>
          <w:sz w:val="28"/>
          <w:szCs w:val="28"/>
        </w:rPr>
        <w:t>, which</w:t>
      </w:r>
      <w:r w:rsidRPr="00952A0B">
        <w:rPr>
          <w:rFonts w:ascii="Times New Roman" w:hAnsi="Times New Roman" w:cs="Times New Roman"/>
          <w:sz w:val="28"/>
          <w:szCs w:val="28"/>
        </w:rPr>
        <w:t xml:space="preserve"> the doctor has </w:t>
      </w:r>
      <w:r w:rsidR="000864F8" w:rsidRPr="00952A0B">
        <w:rPr>
          <w:rFonts w:ascii="Times New Roman" w:hAnsi="Times New Roman" w:cs="Times New Roman"/>
          <w:sz w:val="28"/>
          <w:szCs w:val="28"/>
        </w:rPr>
        <w:t>completed</w:t>
      </w:r>
      <w:r w:rsidR="00F20EB6" w:rsidRPr="00952A0B">
        <w:rPr>
          <w:rFonts w:ascii="Times New Roman" w:hAnsi="Times New Roman" w:cs="Times New Roman"/>
          <w:sz w:val="28"/>
          <w:szCs w:val="28"/>
        </w:rPr>
        <w:t>,</w:t>
      </w:r>
      <w:r w:rsidRPr="00952A0B">
        <w:rPr>
          <w:rFonts w:ascii="Times New Roman" w:hAnsi="Times New Roman" w:cs="Times New Roman"/>
          <w:sz w:val="28"/>
          <w:szCs w:val="28"/>
        </w:rPr>
        <w:t xml:space="preserve"> we have a policy whereby patients pre-pay for</w:t>
      </w:r>
      <w:r w:rsidR="00BF761A" w:rsidRPr="00952A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761A" w:rsidRPr="00952A0B">
        <w:rPr>
          <w:rFonts w:ascii="Times New Roman" w:hAnsi="Times New Roman" w:cs="Times New Roman"/>
          <w:sz w:val="28"/>
          <w:szCs w:val="28"/>
        </w:rPr>
        <w:t>the majority of</w:t>
      </w:r>
      <w:proofErr w:type="gramEnd"/>
      <w:r w:rsidRPr="00952A0B">
        <w:rPr>
          <w:rFonts w:ascii="Times New Roman" w:hAnsi="Times New Roman" w:cs="Times New Roman"/>
          <w:sz w:val="28"/>
          <w:szCs w:val="28"/>
        </w:rPr>
        <w:t xml:space="preserve"> </w:t>
      </w:r>
      <w:r w:rsidR="00BF761A" w:rsidRPr="00952A0B">
        <w:rPr>
          <w:rFonts w:ascii="Times New Roman" w:hAnsi="Times New Roman" w:cs="Times New Roman"/>
          <w:sz w:val="28"/>
          <w:szCs w:val="28"/>
        </w:rPr>
        <w:t>i</w:t>
      </w:r>
      <w:r w:rsidRPr="00952A0B">
        <w:rPr>
          <w:rFonts w:ascii="Times New Roman" w:hAnsi="Times New Roman" w:cs="Times New Roman"/>
          <w:sz w:val="28"/>
          <w:szCs w:val="28"/>
        </w:rPr>
        <w:t>tems.</w:t>
      </w:r>
      <w:r w:rsidR="00480F3D" w:rsidRPr="00952A0B">
        <w:rPr>
          <w:rFonts w:ascii="Times New Roman" w:hAnsi="Times New Roman" w:cs="Times New Roman"/>
          <w:sz w:val="28"/>
          <w:szCs w:val="28"/>
        </w:rPr>
        <w:t xml:space="preserve">  All other non-NHS</w:t>
      </w:r>
      <w:r w:rsidR="00971E09" w:rsidRPr="00952A0B">
        <w:rPr>
          <w:rFonts w:ascii="Times New Roman" w:hAnsi="Times New Roman" w:cs="Times New Roman"/>
          <w:sz w:val="28"/>
          <w:szCs w:val="28"/>
        </w:rPr>
        <w:t xml:space="preserve"> items/examinations will still be charged but do not require to be pre-paid.</w:t>
      </w:r>
    </w:p>
    <w:p w14:paraId="349E8626" w14:textId="77777777" w:rsidR="00C93C82" w:rsidRPr="00952A0B" w:rsidRDefault="00C93C82" w:rsidP="00D740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8D22B7" w14:textId="77777777" w:rsidR="00F20EB6" w:rsidRPr="00952A0B" w:rsidRDefault="00F20EB6" w:rsidP="00D740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2A0B">
        <w:rPr>
          <w:rFonts w:ascii="Times New Roman" w:hAnsi="Times New Roman" w:cs="Times New Roman"/>
          <w:sz w:val="28"/>
          <w:szCs w:val="28"/>
        </w:rPr>
        <w:t>Pre-payment</w:t>
      </w:r>
      <w:r w:rsidR="0032019A" w:rsidRPr="00952A0B">
        <w:rPr>
          <w:rFonts w:ascii="Times New Roman" w:hAnsi="Times New Roman" w:cs="Times New Roman"/>
          <w:sz w:val="28"/>
          <w:szCs w:val="28"/>
        </w:rPr>
        <w:t xml:space="preserve"> items </w:t>
      </w:r>
      <w:r w:rsidR="00C93C82" w:rsidRPr="00952A0B">
        <w:rPr>
          <w:rFonts w:ascii="Times New Roman" w:hAnsi="Times New Roman" w:cs="Times New Roman"/>
          <w:sz w:val="28"/>
          <w:szCs w:val="28"/>
        </w:rPr>
        <w:t xml:space="preserve">include:  </w:t>
      </w:r>
    </w:p>
    <w:p w14:paraId="0179A831" w14:textId="77777777" w:rsidR="00F20EB6" w:rsidRPr="00952A0B" w:rsidRDefault="00F20EB6" w:rsidP="00D740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360DE2" w14:textId="77777777" w:rsidR="00F20EB6" w:rsidRPr="00952A0B" w:rsidRDefault="00F20EB6" w:rsidP="00D740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2A0B">
        <w:rPr>
          <w:rFonts w:ascii="Times New Roman" w:hAnsi="Times New Roman" w:cs="Times New Roman"/>
          <w:sz w:val="28"/>
          <w:szCs w:val="28"/>
        </w:rPr>
        <w:t>P</w:t>
      </w:r>
      <w:r w:rsidR="00C93C82" w:rsidRPr="00952A0B">
        <w:rPr>
          <w:rFonts w:ascii="Times New Roman" w:hAnsi="Times New Roman" w:cs="Times New Roman"/>
          <w:sz w:val="28"/>
          <w:szCs w:val="28"/>
        </w:rPr>
        <w:t>rivate sick lines</w:t>
      </w:r>
      <w:r w:rsidRPr="00952A0B">
        <w:rPr>
          <w:rFonts w:ascii="Times New Roman" w:hAnsi="Times New Roman" w:cs="Times New Roman"/>
          <w:sz w:val="28"/>
          <w:szCs w:val="28"/>
        </w:rPr>
        <w:tab/>
      </w:r>
      <w:r w:rsidRPr="00952A0B">
        <w:rPr>
          <w:rFonts w:ascii="Times New Roman" w:hAnsi="Times New Roman" w:cs="Times New Roman"/>
          <w:sz w:val="28"/>
          <w:szCs w:val="28"/>
        </w:rPr>
        <w:tab/>
      </w:r>
      <w:r w:rsidRPr="00952A0B">
        <w:rPr>
          <w:rFonts w:ascii="Times New Roman" w:hAnsi="Times New Roman" w:cs="Times New Roman"/>
          <w:sz w:val="28"/>
          <w:szCs w:val="28"/>
        </w:rPr>
        <w:tab/>
      </w:r>
      <w:r w:rsidRPr="00952A0B">
        <w:rPr>
          <w:rFonts w:ascii="Times New Roman" w:hAnsi="Times New Roman" w:cs="Times New Roman"/>
          <w:sz w:val="28"/>
          <w:szCs w:val="28"/>
        </w:rPr>
        <w:tab/>
      </w:r>
      <w:r w:rsidRPr="00952A0B">
        <w:rPr>
          <w:rFonts w:ascii="Times New Roman" w:hAnsi="Times New Roman" w:cs="Times New Roman"/>
          <w:sz w:val="28"/>
          <w:szCs w:val="28"/>
        </w:rPr>
        <w:tab/>
        <w:t>F</w:t>
      </w:r>
      <w:r w:rsidR="00C93B96" w:rsidRPr="00952A0B">
        <w:rPr>
          <w:rFonts w:ascii="Times New Roman" w:hAnsi="Times New Roman" w:cs="Times New Roman"/>
          <w:sz w:val="28"/>
          <w:szCs w:val="28"/>
        </w:rPr>
        <w:t>it</w:t>
      </w:r>
      <w:r w:rsidR="002823D6" w:rsidRPr="00952A0B">
        <w:rPr>
          <w:rFonts w:ascii="Times New Roman" w:hAnsi="Times New Roman" w:cs="Times New Roman"/>
          <w:sz w:val="28"/>
          <w:szCs w:val="28"/>
        </w:rPr>
        <w:t>ness</w:t>
      </w:r>
      <w:r w:rsidR="00C93B96" w:rsidRPr="00952A0B">
        <w:rPr>
          <w:rFonts w:ascii="Times New Roman" w:hAnsi="Times New Roman" w:cs="Times New Roman"/>
          <w:sz w:val="28"/>
          <w:szCs w:val="28"/>
        </w:rPr>
        <w:t xml:space="preserve"> to attend sports/school/university</w:t>
      </w:r>
    </w:p>
    <w:p w14:paraId="3BBF65C7" w14:textId="77777777" w:rsidR="00F20EB6" w:rsidRPr="00952A0B" w:rsidRDefault="00F20EB6" w:rsidP="00D740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2A0B">
        <w:rPr>
          <w:rFonts w:ascii="Times New Roman" w:hAnsi="Times New Roman" w:cs="Times New Roman"/>
          <w:sz w:val="28"/>
          <w:szCs w:val="28"/>
        </w:rPr>
        <w:t>E</w:t>
      </w:r>
      <w:r w:rsidR="00C93C82" w:rsidRPr="00952A0B">
        <w:rPr>
          <w:rFonts w:ascii="Times New Roman" w:hAnsi="Times New Roman" w:cs="Times New Roman"/>
          <w:sz w:val="28"/>
          <w:szCs w:val="28"/>
        </w:rPr>
        <w:t>xcusal from gym membership</w:t>
      </w:r>
      <w:r w:rsidRPr="00952A0B">
        <w:rPr>
          <w:rFonts w:ascii="Times New Roman" w:hAnsi="Times New Roman" w:cs="Times New Roman"/>
          <w:sz w:val="28"/>
          <w:szCs w:val="28"/>
        </w:rPr>
        <w:t>/exams</w:t>
      </w:r>
      <w:r w:rsidRPr="00952A0B">
        <w:rPr>
          <w:rFonts w:ascii="Times New Roman" w:hAnsi="Times New Roman" w:cs="Times New Roman"/>
          <w:sz w:val="28"/>
          <w:szCs w:val="28"/>
        </w:rPr>
        <w:tab/>
      </w:r>
      <w:r w:rsidRPr="00952A0B">
        <w:rPr>
          <w:rFonts w:ascii="Times New Roman" w:hAnsi="Times New Roman" w:cs="Times New Roman"/>
          <w:sz w:val="28"/>
          <w:szCs w:val="28"/>
        </w:rPr>
        <w:tab/>
        <w:t>Proof of registration</w:t>
      </w:r>
    </w:p>
    <w:p w14:paraId="38B05DFF" w14:textId="1767812D" w:rsidR="000864F8" w:rsidRPr="00952A0B" w:rsidRDefault="00F20EB6" w:rsidP="00D740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2A0B">
        <w:rPr>
          <w:rFonts w:ascii="Times New Roman" w:hAnsi="Times New Roman" w:cs="Times New Roman"/>
          <w:sz w:val="28"/>
          <w:szCs w:val="28"/>
        </w:rPr>
        <w:t>Loan protection claim form</w:t>
      </w:r>
      <w:r w:rsidRPr="00952A0B">
        <w:rPr>
          <w:rFonts w:ascii="Times New Roman" w:hAnsi="Times New Roman" w:cs="Times New Roman"/>
          <w:sz w:val="28"/>
          <w:szCs w:val="28"/>
        </w:rPr>
        <w:tab/>
      </w:r>
      <w:r w:rsidRPr="00952A0B">
        <w:rPr>
          <w:rFonts w:ascii="Times New Roman" w:hAnsi="Times New Roman" w:cs="Times New Roman"/>
          <w:sz w:val="28"/>
          <w:szCs w:val="28"/>
        </w:rPr>
        <w:tab/>
      </w:r>
      <w:r w:rsidRPr="00952A0B">
        <w:rPr>
          <w:rFonts w:ascii="Times New Roman" w:hAnsi="Times New Roman" w:cs="Times New Roman"/>
          <w:sz w:val="28"/>
          <w:szCs w:val="28"/>
        </w:rPr>
        <w:tab/>
      </w:r>
      <w:r w:rsidR="00C53DFE" w:rsidRPr="00952A0B">
        <w:rPr>
          <w:rFonts w:ascii="Times New Roman" w:hAnsi="Times New Roman" w:cs="Times New Roman"/>
          <w:sz w:val="28"/>
          <w:szCs w:val="28"/>
        </w:rPr>
        <w:t>Working abroad, e.g. Camp America</w:t>
      </w:r>
      <w:r w:rsidRPr="00952A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12C192" w14:textId="77777777" w:rsidR="00C53DFE" w:rsidRPr="00952A0B" w:rsidRDefault="00F20EB6" w:rsidP="00C53D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2A0B">
        <w:rPr>
          <w:rFonts w:ascii="Times New Roman" w:hAnsi="Times New Roman" w:cs="Times New Roman"/>
          <w:sz w:val="28"/>
          <w:szCs w:val="28"/>
        </w:rPr>
        <w:tab/>
      </w:r>
      <w:r w:rsidRPr="00952A0B">
        <w:rPr>
          <w:rFonts w:ascii="Times New Roman" w:hAnsi="Times New Roman" w:cs="Times New Roman"/>
          <w:sz w:val="28"/>
          <w:szCs w:val="28"/>
        </w:rPr>
        <w:tab/>
      </w:r>
    </w:p>
    <w:p w14:paraId="2798F840" w14:textId="77777777" w:rsidR="00C93C82" w:rsidRPr="00952A0B" w:rsidRDefault="008B5124" w:rsidP="00C53D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This list is not exhaustive.  </w:t>
      </w:r>
      <w:r w:rsidR="00C93C82"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>The fees charged are based on the British Medical Association (BMA) suggested scales and our reception staff will be happy to advise you about them along with appointment availability.</w:t>
      </w:r>
    </w:p>
    <w:p w14:paraId="32786C8B" w14:textId="77777777" w:rsidR="00C93C82" w:rsidRPr="00952A0B" w:rsidRDefault="00C93C82" w:rsidP="00D74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>Please note, the</w:t>
      </w:r>
      <w:r w:rsidR="00FD333F"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doctors</w:t>
      </w:r>
      <w:r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will not sign photographs to confirm identity.</w:t>
      </w:r>
    </w:p>
    <w:p w14:paraId="50E8DA4D" w14:textId="77777777" w:rsidR="00C93B96" w:rsidRPr="00952A0B" w:rsidRDefault="00C93B96" w:rsidP="00D74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52A0B">
        <w:rPr>
          <w:rFonts w:ascii="Times New Roman" w:eastAsia="Times New Roman" w:hAnsi="Times New Roman" w:cs="Times New Roman"/>
          <w:sz w:val="28"/>
          <w:szCs w:val="28"/>
          <w:u w:val="single"/>
          <w:lang w:eastAsia="en-GB"/>
        </w:rPr>
        <w:t>Your request via telephone</w:t>
      </w:r>
    </w:p>
    <w:p w14:paraId="100B9298" w14:textId="44DA8196" w:rsidR="00C93B96" w:rsidRPr="00952A0B" w:rsidRDefault="00C93B96" w:rsidP="00D74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>You will be advised of the fee to pay and that the work will start once you have paid the fee.  Once the fee has been paid a message will be sent to the relevant doctor.  The item will be ready for collection a</w:t>
      </w:r>
      <w:r w:rsidR="00952A0B"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>s soon as possible after this</w:t>
      </w:r>
      <w:r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>.  Reception staff will contact you to let you know the item is ready.</w:t>
      </w:r>
      <w:r w:rsidR="00F20EB6"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Please leave a current telephone number.</w:t>
      </w:r>
    </w:p>
    <w:p w14:paraId="270383CC" w14:textId="77777777" w:rsidR="00C93B96" w:rsidRPr="00952A0B" w:rsidRDefault="00C93B96" w:rsidP="00D74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GB"/>
        </w:rPr>
      </w:pPr>
      <w:r w:rsidRPr="00952A0B">
        <w:rPr>
          <w:rFonts w:ascii="Times New Roman" w:eastAsia="Times New Roman" w:hAnsi="Times New Roman" w:cs="Times New Roman"/>
          <w:sz w:val="28"/>
          <w:szCs w:val="28"/>
          <w:u w:val="single"/>
          <w:lang w:eastAsia="en-GB"/>
        </w:rPr>
        <w:t>Your request directly to the doctor</w:t>
      </w:r>
    </w:p>
    <w:p w14:paraId="4CE3F3E3" w14:textId="4F7CC73C" w:rsidR="00C93B96" w:rsidRPr="00952A0B" w:rsidRDefault="00C93B96" w:rsidP="00D74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You will be advised that you need to pay the fee before the work will be undertaken.  Once the fee has been paid a message will be sent to the relevant doctor.  </w:t>
      </w:r>
      <w:r w:rsidR="00952A0B"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>The item will be ready for collection as soon as possible after this.  Reception staff will contact you to let you know the item is ready.  Please leave a current telephone number.</w:t>
      </w:r>
    </w:p>
    <w:p w14:paraId="2CBB8D88" w14:textId="77777777" w:rsidR="00952A0B" w:rsidRPr="00952A0B" w:rsidRDefault="00952A0B" w:rsidP="00D74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5A7C9BC6" w14:textId="0EBA00DC" w:rsidR="00C93C82" w:rsidRPr="00952A0B" w:rsidRDefault="00C93B96" w:rsidP="00D74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>We</w:t>
      </w:r>
      <w:r w:rsidR="003827CE"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can </w:t>
      </w:r>
      <w:r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>accept</w:t>
      </w:r>
      <w:r w:rsidR="003827CE"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card,</w:t>
      </w:r>
      <w:r w:rsidRPr="00952A0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cash and cheque payments.  </w:t>
      </w:r>
    </w:p>
    <w:p w14:paraId="25473609" w14:textId="77777777" w:rsidR="00952A0B" w:rsidRPr="00952A0B" w:rsidRDefault="00952A0B" w:rsidP="003827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699FBC89" w14:textId="77777777" w:rsidR="00952A0B" w:rsidRPr="00952A0B" w:rsidRDefault="00952A0B" w:rsidP="003827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2946401C" w14:textId="77777777" w:rsidR="00952A0B" w:rsidRPr="00952A0B" w:rsidRDefault="00952A0B" w:rsidP="003827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4108C4F6" w14:textId="3010D04D" w:rsidR="003827CE" w:rsidRPr="00F20EB6" w:rsidRDefault="00C678D7" w:rsidP="003827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0</w:t>
      </w:r>
      <w:r w:rsidR="00B26644">
        <w:rPr>
          <w:rFonts w:ascii="Times New Roman" w:eastAsia="Times New Roman" w:hAnsi="Times New Roman" w:cs="Times New Roman"/>
          <w:sz w:val="26"/>
          <w:szCs w:val="26"/>
          <w:lang w:eastAsia="en-GB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.0</w:t>
      </w:r>
      <w:r w:rsidR="00B26644">
        <w:rPr>
          <w:rFonts w:ascii="Times New Roman" w:eastAsia="Times New Roman" w:hAnsi="Times New Roman" w:cs="Times New Roman"/>
          <w:sz w:val="26"/>
          <w:szCs w:val="26"/>
          <w:lang w:eastAsia="en-GB"/>
        </w:rPr>
        <w:t>3</w:t>
      </w:r>
      <w:r w:rsidR="003827CE">
        <w:rPr>
          <w:rFonts w:ascii="Times New Roman" w:eastAsia="Times New Roman" w:hAnsi="Times New Roman" w:cs="Times New Roman"/>
          <w:sz w:val="26"/>
          <w:szCs w:val="26"/>
          <w:lang w:eastAsia="en-GB"/>
        </w:rPr>
        <w:t>.2</w:t>
      </w:r>
      <w:r w:rsidR="00B26644">
        <w:rPr>
          <w:rFonts w:ascii="Times New Roman" w:eastAsia="Times New Roman" w:hAnsi="Times New Roman" w:cs="Times New Roman"/>
          <w:sz w:val="26"/>
          <w:szCs w:val="26"/>
          <w:lang w:eastAsia="en-GB"/>
        </w:rPr>
        <w:t>5</w:t>
      </w:r>
    </w:p>
    <w:sectPr w:rsidR="003827CE" w:rsidRPr="00F20EB6" w:rsidSect="00023615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A5D07"/>
    <w:multiLevelType w:val="multilevel"/>
    <w:tmpl w:val="F2D4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71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82"/>
    <w:rsid w:val="00023615"/>
    <w:rsid w:val="000864F8"/>
    <w:rsid w:val="000908D9"/>
    <w:rsid w:val="000C433D"/>
    <w:rsid w:val="0012674F"/>
    <w:rsid w:val="00225431"/>
    <w:rsid w:val="002730EF"/>
    <w:rsid w:val="002823D6"/>
    <w:rsid w:val="002914CA"/>
    <w:rsid w:val="002E42A6"/>
    <w:rsid w:val="0032019A"/>
    <w:rsid w:val="003827CE"/>
    <w:rsid w:val="00480F3D"/>
    <w:rsid w:val="004E31C0"/>
    <w:rsid w:val="0068547D"/>
    <w:rsid w:val="006B0BF0"/>
    <w:rsid w:val="008006E9"/>
    <w:rsid w:val="008B5124"/>
    <w:rsid w:val="008E08CC"/>
    <w:rsid w:val="00952A0B"/>
    <w:rsid w:val="00971E09"/>
    <w:rsid w:val="00B23EA7"/>
    <w:rsid w:val="00B26644"/>
    <w:rsid w:val="00BF761A"/>
    <w:rsid w:val="00C32FEE"/>
    <w:rsid w:val="00C53DFE"/>
    <w:rsid w:val="00C678D7"/>
    <w:rsid w:val="00C92CBC"/>
    <w:rsid w:val="00C93B96"/>
    <w:rsid w:val="00C93C82"/>
    <w:rsid w:val="00D740B5"/>
    <w:rsid w:val="00F20EB6"/>
    <w:rsid w:val="00F45D2A"/>
    <w:rsid w:val="00FD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A2CB"/>
  <w15:docId w15:val="{E9ACF820-8C29-437E-BAAA-BB937A95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93C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C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wendy.gaffney</dc:creator>
  <cp:keywords/>
  <dc:description/>
  <cp:lastModifiedBy>Gaffney, Wendy</cp:lastModifiedBy>
  <cp:revision>8</cp:revision>
  <cp:lastPrinted>2018-04-03T09:50:00Z</cp:lastPrinted>
  <dcterms:created xsi:type="dcterms:W3CDTF">2022-12-01T10:25:00Z</dcterms:created>
  <dcterms:modified xsi:type="dcterms:W3CDTF">2025-02-25T13:15:00Z</dcterms:modified>
</cp:coreProperties>
</file>